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37" w:rsidRDefault="00A50D37" w:rsidP="00A50D37">
      <w:pPr>
        <w:pStyle w:val="a3"/>
        <w:jc w:val="center"/>
      </w:pPr>
      <w:r>
        <w:rPr>
          <w:noProof/>
          <w:sz w:val="26"/>
          <w:lang w:eastAsia="ru-RU"/>
        </w:rPr>
        <w:drawing>
          <wp:inline distT="0" distB="0" distL="0" distR="0" wp14:anchorId="2394C5E9" wp14:editId="1D794CF2">
            <wp:extent cx="5940425" cy="8449784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37" w:rsidRDefault="00A50D37" w:rsidP="00A50D37">
      <w:pPr>
        <w:pStyle w:val="a3"/>
        <w:jc w:val="center"/>
      </w:pPr>
    </w:p>
    <w:p w:rsidR="00A50D37" w:rsidRDefault="00A50D37" w:rsidP="00A50D37">
      <w:pPr>
        <w:pStyle w:val="a3"/>
        <w:jc w:val="center"/>
      </w:pPr>
    </w:p>
    <w:p w:rsidR="00A50D37" w:rsidRDefault="00A50D37" w:rsidP="00A50D37">
      <w:pPr>
        <w:pStyle w:val="a3"/>
        <w:jc w:val="center"/>
      </w:pPr>
    </w:p>
    <w:p w:rsidR="00A50D37" w:rsidRDefault="00A50D37" w:rsidP="00A50D37">
      <w:pPr>
        <w:pStyle w:val="a3"/>
        <w:jc w:val="center"/>
      </w:pPr>
    </w:p>
    <w:p w:rsidR="00C005FC" w:rsidRPr="00A50D37" w:rsidRDefault="00C005FC" w:rsidP="00A50D37">
      <w:pPr>
        <w:pStyle w:val="a3"/>
        <w:jc w:val="center"/>
        <w:rPr>
          <w:b/>
          <w:sz w:val="26"/>
        </w:rPr>
      </w:pPr>
      <w:bookmarkStart w:id="0" w:name="_GoBack"/>
      <w:bookmarkEnd w:id="0"/>
      <w:r w:rsidRPr="00A50D37">
        <w:lastRenderedPageBreak/>
        <w:t>необходимых для реализации программ наставничества в</w:t>
      </w:r>
      <w:r w:rsidRPr="00A50D37">
        <w:rPr>
          <w:spacing w:val="12"/>
        </w:rPr>
        <w:t xml:space="preserve"> </w:t>
      </w:r>
      <w:r w:rsidRPr="00A50D37">
        <w:t>школе.</w:t>
      </w:r>
    </w:p>
    <w:p w:rsidR="00C005FC" w:rsidRPr="002503E3" w:rsidRDefault="00C005FC" w:rsidP="00C005FC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C005FC" w:rsidRPr="002503E3" w:rsidRDefault="00C005FC" w:rsidP="00C005FC">
      <w:pPr>
        <w:pStyle w:val="a3"/>
        <w:spacing w:before="4"/>
      </w:pPr>
    </w:p>
    <w:p w:rsidR="00C005FC" w:rsidRPr="00904ABD" w:rsidRDefault="00C005FC" w:rsidP="00C005FC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C005FC" w:rsidRDefault="00C005FC" w:rsidP="00C005FC">
      <w:pPr>
        <w:pStyle w:val="a3"/>
        <w:spacing w:before="5"/>
        <w:rPr>
          <w:b/>
          <w:sz w:val="23"/>
        </w:rPr>
      </w:pPr>
    </w:p>
    <w:p w:rsidR="00C005FC" w:rsidRPr="00EB7014" w:rsidRDefault="00C005FC" w:rsidP="00C005FC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C005FC" w:rsidRPr="00EB7014" w:rsidRDefault="00C005FC" w:rsidP="00C005FC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C005FC" w:rsidRPr="00EB7014" w:rsidRDefault="00C005FC" w:rsidP="00C005FC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C005FC" w:rsidRDefault="00C005FC" w:rsidP="00C005FC">
      <w:pPr>
        <w:pStyle w:val="a3"/>
        <w:spacing w:before="5"/>
        <w:rPr>
          <w:sz w:val="22"/>
        </w:rPr>
      </w:pPr>
    </w:p>
    <w:p w:rsidR="00C005FC" w:rsidRPr="002503E3" w:rsidRDefault="00C005FC" w:rsidP="00C005FC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C005FC" w:rsidRPr="002503E3" w:rsidRDefault="00C005FC" w:rsidP="00C005FC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C005FC" w:rsidRPr="002503E3" w:rsidRDefault="00C005FC" w:rsidP="00C005FC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C005FC" w:rsidRPr="002503E3" w:rsidRDefault="00C005FC" w:rsidP="00C005FC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C005FC" w:rsidRPr="002503E3" w:rsidRDefault="00C005FC" w:rsidP="00C005FC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C005FC" w:rsidRPr="002503E3" w:rsidRDefault="00C005FC" w:rsidP="00C005FC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C005FC" w:rsidRPr="002503E3" w:rsidRDefault="00C005FC" w:rsidP="00C005FC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C005FC" w:rsidRPr="002503E3" w:rsidRDefault="00C005FC" w:rsidP="00C005FC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C005FC" w:rsidRDefault="00C005FC" w:rsidP="00C005FC">
      <w:pPr>
        <w:pStyle w:val="a3"/>
        <w:spacing w:before="4"/>
      </w:pPr>
    </w:p>
    <w:p w:rsidR="00C005FC" w:rsidRPr="00F80BF5" w:rsidRDefault="00C005FC" w:rsidP="00C005FC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C005FC" w:rsidRPr="002503E3" w:rsidRDefault="00C005FC" w:rsidP="00C005FC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C005FC" w:rsidRPr="00EB7014" w:rsidRDefault="00C005FC" w:rsidP="00C005FC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педагогическом совете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C005FC" w:rsidRPr="00EB7014" w:rsidRDefault="00C005FC" w:rsidP="00C005FC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C005FC" w:rsidRPr="002503E3" w:rsidRDefault="00C005FC" w:rsidP="00C005FC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C005FC" w:rsidRPr="002503E3" w:rsidRDefault="00C005FC" w:rsidP="00C005FC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C005FC" w:rsidRPr="002503E3" w:rsidRDefault="00C005FC" w:rsidP="00C005FC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C005FC" w:rsidRPr="002503E3" w:rsidRDefault="00C005FC" w:rsidP="00C005FC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C005FC" w:rsidRPr="002503E3" w:rsidRDefault="00C005FC" w:rsidP="00C005FC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C005FC" w:rsidRPr="002503E3" w:rsidRDefault="00C005FC" w:rsidP="00C005FC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C005FC" w:rsidRPr="002503E3" w:rsidRDefault="00C005FC" w:rsidP="00C005FC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C005FC" w:rsidRDefault="00C005FC" w:rsidP="00C005FC">
      <w:pPr>
        <w:pStyle w:val="a3"/>
        <w:spacing w:before="4"/>
        <w:rPr>
          <w:sz w:val="22"/>
        </w:rPr>
      </w:pPr>
    </w:p>
    <w:p w:rsidR="00C005FC" w:rsidRPr="00904ABD" w:rsidRDefault="00C005FC" w:rsidP="00C005FC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C005FC" w:rsidRPr="002503E3" w:rsidRDefault="00C005FC" w:rsidP="00C005FC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C005FC" w:rsidRPr="002503E3" w:rsidRDefault="00C005FC" w:rsidP="00C005FC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C005FC" w:rsidRPr="002503E3" w:rsidRDefault="00C005FC" w:rsidP="00C005FC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C005FC" w:rsidRPr="002503E3" w:rsidRDefault="00C005FC" w:rsidP="00C005FC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C005FC" w:rsidRPr="002503E3" w:rsidRDefault="00C005FC" w:rsidP="00C005FC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C005FC" w:rsidRPr="002503E3" w:rsidRDefault="00C005FC" w:rsidP="00C005FC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C005FC" w:rsidRPr="002503E3" w:rsidRDefault="00C005FC" w:rsidP="00C005FC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C005FC" w:rsidRPr="002503E3" w:rsidRDefault="00C005FC" w:rsidP="00C005FC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C005FC" w:rsidRDefault="00C005FC" w:rsidP="00C005FC">
      <w:pPr>
        <w:pStyle w:val="a3"/>
        <w:spacing w:before="2"/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1" w:name="_Toc53960843"/>
      <w:bookmarkStart w:id="2" w:name="_Toc53961867"/>
      <w:bookmarkStart w:id="3" w:name="_Toc53962248"/>
      <w:bookmarkStart w:id="4" w:name="_Toc53962302"/>
      <w:bookmarkStart w:id="5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1"/>
      <w:bookmarkEnd w:id="2"/>
      <w:bookmarkEnd w:id="3"/>
      <w:bookmarkEnd w:id="4"/>
      <w:bookmarkEnd w:id="5"/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>
        <w:rPr>
          <w:sz w:val="24"/>
        </w:rPr>
        <w:t xml:space="preserve">тивных актов, Устава  МБОУ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зерный</w:t>
      </w:r>
      <w:proofErr w:type="spellEnd"/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C005FC" w:rsidRPr="00904ABD" w:rsidRDefault="00C005FC" w:rsidP="00C005FC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C005FC" w:rsidRPr="0075086C" w:rsidRDefault="00C005FC" w:rsidP="00C005FC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C005FC" w:rsidRDefault="00C005FC" w:rsidP="00C005FC">
      <w:pPr>
        <w:pStyle w:val="a3"/>
        <w:spacing w:before="7"/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6" w:name="_Toc53960844"/>
      <w:bookmarkStart w:id="7" w:name="_Toc53961868"/>
      <w:bookmarkStart w:id="8" w:name="_Toc53962249"/>
      <w:bookmarkStart w:id="9" w:name="_Toc53962303"/>
      <w:bookmarkStart w:id="10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6"/>
      <w:bookmarkEnd w:id="7"/>
      <w:bookmarkEnd w:id="8"/>
      <w:bookmarkEnd w:id="9"/>
      <w:bookmarkEnd w:id="10"/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C005FC" w:rsidRPr="0075086C" w:rsidRDefault="00C005FC" w:rsidP="00C005FC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C005FC" w:rsidRDefault="00C005FC" w:rsidP="00C005FC">
      <w:pPr>
        <w:pStyle w:val="a3"/>
        <w:spacing w:before="9"/>
        <w:rPr>
          <w:sz w:val="22"/>
        </w:rPr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1" w:name="_Toc53960845"/>
      <w:bookmarkStart w:id="12" w:name="_Toc53961869"/>
      <w:bookmarkStart w:id="13" w:name="_Toc53962250"/>
      <w:bookmarkStart w:id="14" w:name="_Toc53962304"/>
      <w:bookmarkStart w:id="15" w:name="_Toc53962410"/>
      <w:r>
        <w:t>Обязанности</w:t>
      </w:r>
      <w:r>
        <w:rPr>
          <w:spacing w:val="-1"/>
        </w:rPr>
        <w:t xml:space="preserve"> </w:t>
      </w:r>
      <w:proofErr w:type="gramStart"/>
      <w:r>
        <w:t>наставляемого</w:t>
      </w:r>
      <w:proofErr w:type="gramEnd"/>
      <w:r>
        <w:t>:</w:t>
      </w:r>
      <w:bookmarkEnd w:id="11"/>
      <w:bookmarkEnd w:id="12"/>
      <w:bookmarkEnd w:id="13"/>
      <w:bookmarkEnd w:id="14"/>
      <w:bookmarkEnd w:id="15"/>
    </w:p>
    <w:p w:rsidR="00C005FC" w:rsidRPr="0075086C" w:rsidRDefault="00C005FC" w:rsidP="00C005FC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>
        <w:rPr>
          <w:sz w:val="24"/>
        </w:rPr>
        <w:t xml:space="preserve">ных актов, Устава МБОУ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зерный</w:t>
      </w:r>
      <w:proofErr w:type="spellEnd"/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C005FC" w:rsidRPr="0075086C" w:rsidRDefault="00C005FC" w:rsidP="00C005FC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C005FC" w:rsidRPr="0075086C" w:rsidRDefault="00C005FC" w:rsidP="00C005FC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C005FC" w:rsidRDefault="00C005FC" w:rsidP="00C005FC">
      <w:pPr>
        <w:pStyle w:val="a3"/>
        <w:spacing w:before="6"/>
        <w:ind w:left="426"/>
        <w:rPr>
          <w:sz w:val="22"/>
        </w:rPr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16" w:name="_Toc53960846"/>
      <w:bookmarkStart w:id="17" w:name="_Toc53961870"/>
      <w:bookmarkStart w:id="18" w:name="_Toc53962251"/>
      <w:bookmarkStart w:id="19" w:name="_Toc53962305"/>
      <w:bookmarkStart w:id="20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16"/>
      <w:bookmarkEnd w:id="17"/>
      <w:bookmarkEnd w:id="18"/>
      <w:bookmarkEnd w:id="19"/>
      <w:bookmarkEnd w:id="20"/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C005FC" w:rsidRDefault="00C005FC" w:rsidP="00C005FC">
      <w:pPr>
        <w:pStyle w:val="a3"/>
        <w:spacing w:before="5"/>
        <w:rPr>
          <w:sz w:val="22"/>
        </w:rPr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1" w:name="_Toc53960847"/>
      <w:bookmarkStart w:id="22" w:name="_Toc53961871"/>
      <w:bookmarkStart w:id="23" w:name="_Toc53962252"/>
      <w:bookmarkStart w:id="24" w:name="_Toc53962306"/>
      <w:bookmarkStart w:id="25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1"/>
      <w:bookmarkEnd w:id="22"/>
      <w:bookmarkEnd w:id="23"/>
      <w:bookmarkEnd w:id="24"/>
      <w:bookmarkEnd w:id="25"/>
    </w:p>
    <w:p w:rsidR="00C005FC" w:rsidRDefault="00C005FC" w:rsidP="00C005FC">
      <w:pPr>
        <w:pStyle w:val="a3"/>
        <w:rPr>
          <w:b/>
        </w:rPr>
      </w:pP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C005FC" w:rsidRPr="0075086C" w:rsidRDefault="00C005FC" w:rsidP="00C005FC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C005FC" w:rsidRPr="0075086C" w:rsidRDefault="00C005FC" w:rsidP="00C005FC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C005FC" w:rsidRDefault="00C005FC" w:rsidP="00C005FC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26" w:name="_Toc53960848"/>
      <w:bookmarkStart w:id="27" w:name="_Toc53961872"/>
      <w:bookmarkStart w:id="28" w:name="_Toc53962253"/>
      <w:bookmarkStart w:id="29" w:name="_Toc53962307"/>
      <w:bookmarkStart w:id="30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26"/>
      <w:bookmarkEnd w:id="27"/>
      <w:bookmarkEnd w:id="28"/>
      <w:bookmarkEnd w:id="29"/>
      <w:bookmarkEnd w:id="30"/>
    </w:p>
    <w:p w:rsidR="00C005FC" w:rsidRDefault="00C005FC" w:rsidP="00C005FC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C005FC" w:rsidRDefault="00C005FC" w:rsidP="00C005FC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C005FC" w:rsidRPr="002503E3" w:rsidRDefault="00C005FC" w:rsidP="00C005FC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>
        <w:rPr>
          <w:szCs w:val="22"/>
        </w:rPr>
        <w:t xml:space="preserve"> о наставничестве </w:t>
      </w:r>
    </w:p>
    <w:p w:rsidR="00C005FC" w:rsidRPr="002503E3" w:rsidRDefault="00C005FC" w:rsidP="00C005FC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C005FC" w:rsidRPr="002503E3" w:rsidRDefault="00C005FC" w:rsidP="00C005FC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>елевая модель наставничества в</w:t>
      </w:r>
      <w:proofErr w:type="gramStart"/>
      <w:r w:rsidRPr="002503E3">
        <w:t xml:space="preserve"> </w:t>
      </w:r>
      <w:r>
        <w:t>.</w:t>
      </w:r>
      <w:proofErr w:type="gramEnd"/>
    </w:p>
    <w:p w:rsidR="00C005FC" w:rsidRDefault="00C005FC" w:rsidP="00C005FC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системы наставничества в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C005FC" w:rsidRDefault="00C005FC" w:rsidP="00C005FC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proofErr w:type="gramStart"/>
      <w:r>
        <w:rPr>
          <w:spacing w:val="2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</w:p>
    <w:p w:rsidR="00C005FC" w:rsidRDefault="00C005FC" w:rsidP="00C005FC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C005FC" w:rsidRDefault="00C005FC" w:rsidP="00C005FC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C005FC" w:rsidRPr="002503E3" w:rsidRDefault="00C005FC" w:rsidP="00C005FC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C005FC" w:rsidRDefault="00C005FC" w:rsidP="00C005FC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C005FC" w:rsidRDefault="00C005FC" w:rsidP="00C005FC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C005FC" w:rsidRDefault="00C005FC" w:rsidP="00C005FC">
      <w:pPr>
        <w:pStyle w:val="1"/>
      </w:pPr>
    </w:p>
    <w:p w:rsidR="00571313" w:rsidRDefault="00571313"/>
    <w:sectPr w:rsidR="0057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FC"/>
    <w:rsid w:val="00121433"/>
    <w:rsid w:val="003644E8"/>
    <w:rsid w:val="00571313"/>
    <w:rsid w:val="00A50D37"/>
    <w:rsid w:val="00C005FC"/>
    <w:rsid w:val="00C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005FC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5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005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5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05FC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A50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005FC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5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005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5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05FC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A50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Залифа Азнабаева</dc:creator>
  <cp:keywords/>
  <dc:description/>
  <cp:lastModifiedBy>муса</cp:lastModifiedBy>
  <cp:revision>6</cp:revision>
  <dcterms:created xsi:type="dcterms:W3CDTF">2022-11-30T09:38:00Z</dcterms:created>
  <dcterms:modified xsi:type="dcterms:W3CDTF">2022-12-01T03:05:00Z</dcterms:modified>
</cp:coreProperties>
</file>